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0F64" w14:textId="77777777" w:rsidR="00102951" w:rsidRPr="000651DB" w:rsidRDefault="00102951" w:rsidP="000651DB">
      <w:pPr>
        <w:pStyle w:val="Title"/>
        <w:rPr>
          <w:sz w:val="52"/>
          <w:szCs w:val="52"/>
        </w:rPr>
      </w:pPr>
      <w:r w:rsidRPr="000651DB">
        <w:rPr>
          <w:sz w:val="52"/>
          <w:szCs w:val="52"/>
        </w:rPr>
        <w:t xml:space="preserve">Managing Remotely Worksheet  </w:t>
      </w:r>
    </w:p>
    <w:p w14:paraId="21A9CEDE" w14:textId="77777777" w:rsidR="000651DB" w:rsidRDefault="000651DB" w:rsidP="00102951">
      <w:pPr>
        <w:spacing w:after="0"/>
      </w:pPr>
    </w:p>
    <w:p w14:paraId="210466C4" w14:textId="6BD9E818" w:rsidR="00102951" w:rsidRDefault="00102951" w:rsidP="00102951">
      <w:pPr>
        <w:spacing w:after="0"/>
      </w:pPr>
      <w:r>
        <w:t>Challenges of working remotely</w:t>
      </w:r>
    </w:p>
    <w:p w14:paraId="40E73536" w14:textId="77777777" w:rsidR="00102951" w:rsidRDefault="00102951" w:rsidP="00102951">
      <w:pPr>
        <w:spacing w:after="0"/>
      </w:pPr>
      <w:r>
        <w:t>Understanding Virtual Distance and the associated costs</w:t>
      </w:r>
    </w:p>
    <w:p w14:paraId="00F12174" w14:textId="77777777" w:rsidR="00102951" w:rsidRDefault="00102951" w:rsidP="00102951">
      <w:pPr>
        <w:spacing w:after="0"/>
      </w:pPr>
      <w:r>
        <w:t>Addressing Physical and Organisational Distances.</w:t>
      </w:r>
    </w:p>
    <w:p w14:paraId="3D9D0188" w14:textId="77777777" w:rsidR="00102951" w:rsidRDefault="00102951" w:rsidP="00102951">
      <w:pPr>
        <w:spacing w:after="0"/>
      </w:pPr>
      <w:r>
        <w:t>Creating a High performing Team – using the Lencioni model</w:t>
      </w:r>
    </w:p>
    <w:p w14:paraId="4B50A68F" w14:textId="77777777" w:rsidR="00102951" w:rsidRDefault="00102951" w:rsidP="00102951">
      <w:pPr>
        <w:spacing w:after="0"/>
      </w:pPr>
    </w:p>
    <w:p w14:paraId="70128D52" w14:textId="77777777" w:rsidR="00102951" w:rsidRDefault="00102951" w:rsidP="00102951">
      <w:pPr>
        <w:spacing w:after="0"/>
      </w:pPr>
    </w:p>
    <w:p w14:paraId="12C466AC" w14:textId="77777777" w:rsidR="00B72370" w:rsidRPr="00BA702C" w:rsidRDefault="00B72370" w:rsidP="00B72370">
      <w:pPr>
        <w:rPr>
          <w:b/>
        </w:rPr>
      </w:pPr>
      <w:r w:rsidRPr="00BA702C">
        <w:rPr>
          <w:b/>
        </w:rPr>
        <w:t xml:space="preserve">What are the main challenges you have been experiencing around managing remotely? </w:t>
      </w:r>
    </w:p>
    <w:p w14:paraId="13A38CE9" w14:textId="77777777" w:rsidR="00B72370" w:rsidRPr="00BA702C" w:rsidRDefault="00B72370" w:rsidP="00B72370"/>
    <w:p w14:paraId="04617182" w14:textId="77777777" w:rsidR="00B72370" w:rsidRPr="00BA702C" w:rsidRDefault="00B72370" w:rsidP="00B72370"/>
    <w:p w14:paraId="294C37CF" w14:textId="77777777" w:rsidR="00B72370" w:rsidRPr="00BA702C" w:rsidRDefault="00B72370" w:rsidP="00B72370"/>
    <w:p w14:paraId="33C1CEE3" w14:textId="77777777" w:rsidR="00B72370" w:rsidRDefault="00B72370" w:rsidP="00B72370"/>
    <w:p w14:paraId="16A03D67" w14:textId="77777777" w:rsidR="00B72370" w:rsidRDefault="00B72370" w:rsidP="00B72370"/>
    <w:p w14:paraId="1C6064FF" w14:textId="77777777" w:rsidR="00B72370" w:rsidRDefault="00B72370"/>
    <w:p w14:paraId="390F568A" w14:textId="77777777" w:rsidR="00B72370" w:rsidRPr="00B72370" w:rsidRDefault="00B72370" w:rsidP="00B72370">
      <w:r w:rsidRPr="00BA702C">
        <w:rPr>
          <w:b/>
        </w:rPr>
        <w:t xml:space="preserve">What </w:t>
      </w:r>
      <w:r>
        <w:rPr>
          <w:b/>
        </w:rPr>
        <w:t xml:space="preserve">would be happening if you did not experience this challenge? </w:t>
      </w:r>
      <w:r w:rsidRPr="00B72370">
        <w:t>What does your ideal future look like? When do you already achieve this even a little bit and how can you do more of that, more often or extend to other situations?</w:t>
      </w:r>
    </w:p>
    <w:tbl>
      <w:tblPr>
        <w:tblStyle w:val="TableGrid"/>
        <w:tblpPr w:leftFromText="181" w:rightFromText="181" w:vertAnchor="text" w:tblpY="1"/>
        <w:tblOverlap w:val="never"/>
        <w:tblW w:w="8773" w:type="dxa"/>
        <w:tblLook w:val="04A0" w:firstRow="1" w:lastRow="0" w:firstColumn="1" w:lastColumn="0" w:noHBand="0" w:noVBand="1"/>
      </w:tblPr>
      <w:tblGrid>
        <w:gridCol w:w="1980"/>
        <w:gridCol w:w="3118"/>
        <w:gridCol w:w="3675"/>
      </w:tblGrid>
      <w:tr w:rsidR="00B72370" w:rsidRPr="00BA702C" w14:paraId="52B5F1AA" w14:textId="77777777" w:rsidTr="00B72370">
        <w:trPr>
          <w:trHeight w:val="418"/>
        </w:trPr>
        <w:tc>
          <w:tcPr>
            <w:tcW w:w="1980" w:type="dxa"/>
            <w:shd w:val="clear" w:color="auto" w:fill="FEE567"/>
            <w:vAlign w:val="center"/>
          </w:tcPr>
          <w:p w14:paraId="1C77C60D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rFonts w:cs="Arial"/>
                <w:b/>
              </w:rPr>
              <w:t>Challenge</w:t>
            </w:r>
          </w:p>
        </w:tc>
        <w:tc>
          <w:tcPr>
            <w:tcW w:w="3118" w:type="dxa"/>
            <w:shd w:val="clear" w:color="auto" w:fill="FEE567"/>
            <w:vAlign w:val="center"/>
          </w:tcPr>
          <w:p w14:paraId="39F5930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Ideal Future</w:t>
            </w:r>
          </w:p>
        </w:tc>
        <w:tc>
          <w:tcPr>
            <w:tcW w:w="3675" w:type="dxa"/>
            <w:shd w:val="clear" w:color="auto" w:fill="FEE567"/>
            <w:vAlign w:val="center"/>
          </w:tcPr>
          <w:p w14:paraId="1D153C45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When does this already happen or steps towards it happen? How can you extend this?</w:t>
            </w:r>
          </w:p>
        </w:tc>
      </w:tr>
      <w:tr w:rsidR="00B72370" w:rsidRPr="00BA702C" w14:paraId="4E6AEEC1" w14:textId="77777777" w:rsidTr="00B72370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2904F55B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455B6E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675" w:type="dxa"/>
            <w:vAlign w:val="center"/>
          </w:tcPr>
          <w:p w14:paraId="05D16DB8" w14:textId="77777777" w:rsidR="00B72370" w:rsidRPr="00BA702C" w:rsidRDefault="00B72370" w:rsidP="00B72370">
            <w:pPr>
              <w:tabs>
                <w:tab w:val="left" w:pos="3436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3E1ECC87" w14:textId="77777777" w:rsidTr="00B72370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775643D1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74A3BC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675" w:type="dxa"/>
            <w:vAlign w:val="center"/>
          </w:tcPr>
          <w:p w14:paraId="6CBA320B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66F034A8" w14:textId="77777777" w:rsidTr="00B72370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3E992CB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542705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675" w:type="dxa"/>
            <w:vAlign w:val="center"/>
          </w:tcPr>
          <w:p w14:paraId="58699E71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</w:tbl>
    <w:p w14:paraId="6A70531F" w14:textId="77777777" w:rsidR="000651DB" w:rsidRDefault="000651DB" w:rsidP="00B72370">
      <w:pPr>
        <w:rPr>
          <w:b/>
        </w:rPr>
      </w:pPr>
    </w:p>
    <w:p w14:paraId="7A3331C6" w14:textId="77777777" w:rsidR="000651DB" w:rsidRDefault="000651DB">
      <w:pPr>
        <w:rPr>
          <w:b/>
        </w:rPr>
      </w:pPr>
      <w:r>
        <w:rPr>
          <w:b/>
        </w:rPr>
        <w:br w:type="page"/>
      </w:r>
    </w:p>
    <w:p w14:paraId="16518B79" w14:textId="7231C3D8" w:rsidR="00B72370" w:rsidRPr="00BA702C" w:rsidRDefault="00B72370" w:rsidP="00B72370">
      <w:pPr>
        <w:rPr>
          <w:b/>
        </w:rPr>
      </w:pPr>
      <w:r w:rsidRPr="00BA702C">
        <w:rPr>
          <w:b/>
        </w:rPr>
        <w:lastRenderedPageBreak/>
        <w:t xml:space="preserve">How have the three types of Virtual Distance contributed to the challenges you are experiencing around managing remotely? </w:t>
      </w:r>
    </w:p>
    <w:tbl>
      <w:tblPr>
        <w:tblStyle w:val="TableGrid"/>
        <w:tblpPr w:leftFromText="181" w:rightFromText="18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980"/>
        <w:gridCol w:w="2790"/>
        <w:gridCol w:w="2289"/>
        <w:gridCol w:w="2292"/>
      </w:tblGrid>
      <w:tr w:rsidR="00B72370" w:rsidRPr="00BA702C" w14:paraId="73D6450E" w14:textId="77777777" w:rsidTr="00B6349D">
        <w:trPr>
          <w:trHeight w:val="418"/>
        </w:trPr>
        <w:tc>
          <w:tcPr>
            <w:tcW w:w="1980" w:type="dxa"/>
            <w:shd w:val="clear" w:color="auto" w:fill="FEE567"/>
            <w:vAlign w:val="center"/>
          </w:tcPr>
          <w:p w14:paraId="516065AA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rFonts w:cs="Arial"/>
                <w:b/>
              </w:rPr>
              <w:t>Challenge</w:t>
            </w:r>
          </w:p>
        </w:tc>
        <w:tc>
          <w:tcPr>
            <w:tcW w:w="2790" w:type="dxa"/>
            <w:shd w:val="clear" w:color="auto" w:fill="FEE567"/>
            <w:vAlign w:val="center"/>
          </w:tcPr>
          <w:p w14:paraId="7A291A3F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b/>
              </w:rPr>
              <w:t>Physical Distance (including geographic distance and time)</w:t>
            </w:r>
          </w:p>
        </w:tc>
        <w:tc>
          <w:tcPr>
            <w:tcW w:w="2289" w:type="dxa"/>
            <w:shd w:val="clear" w:color="auto" w:fill="FEE567"/>
            <w:vAlign w:val="center"/>
          </w:tcPr>
          <w:p w14:paraId="15E0EDE2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b/>
              </w:rPr>
              <w:t>Operational Distance</w:t>
            </w:r>
          </w:p>
        </w:tc>
        <w:tc>
          <w:tcPr>
            <w:tcW w:w="2292" w:type="dxa"/>
            <w:shd w:val="clear" w:color="auto" w:fill="FEE567"/>
            <w:vAlign w:val="center"/>
          </w:tcPr>
          <w:p w14:paraId="7112A87A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rFonts w:cs="Arial"/>
                <w:b/>
              </w:rPr>
              <w:t>Affinity Distance</w:t>
            </w:r>
          </w:p>
        </w:tc>
      </w:tr>
      <w:tr w:rsidR="00B72370" w:rsidRPr="00BA702C" w14:paraId="78B15534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7E242A49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C772AA1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12AB42ED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4F3328CE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24FD7D88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461E9B16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F3063C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1E6F7E8A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36563A0B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24684C7A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2BC59377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5B6F387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66A95DD4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0A817B6A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4BC70505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504ABC49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E261FCC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779EC8CC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18A2555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76F7D1B7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2D18742C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E2D9048" w14:textId="77777777" w:rsidR="00B72370" w:rsidRPr="00BA702C" w:rsidRDefault="00B72370" w:rsidP="00B6349D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2289" w:type="dxa"/>
            <w:vAlign w:val="center"/>
          </w:tcPr>
          <w:p w14:paraId="5504DAE5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vAlign w:val="center"/>
          </w:tcPr>
          <w:p w14:paraId="364E5AA2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</w:tbl>
    <w:p w14:paraId="1C3543A8" w14:textId="77777777" w:rsidR="00B72370" w:rsidRPr="00BA702C" w:rsidRDefault="00B72370" w:rsidP="00B72370">
      <w:pPr>
        <w:rPr>
          <w:b/>
        </w:rPr>
      </w:pPr>
    </w:p>
    <w:p w14:paraId="42714658" w14:textId="77777777" w:rsidR="00B72370" w:rsidRPr="00BA702C" w:rsidRDefault="00B72370" w:rsidP="00B72370">
      <w:pPr>
        <w:rPr>
          <w:b/>
        </w:rPr>
      </w:pPr>
      <w:r>
        <w:rPr>
          <w:b/>
        </w:rPr>
        <w:t>What insights have you gained from the contribution of types of virtual distance that will help you resolve your challenges</w:t>
      </w:r>
      <w:r w:rsidRPr="00BA702C">
        <w:rPr>
          <w:b/>
        </w:rPr>
        <w:t xml:space="preserve">? </w:t>
      </w:r>
    </w:p>
    <w:p w14:paraId="0EA46E4C" w14:textId="77777777" w:rsidR="00B72370" w:rsidRDefault="00B72370" w:rsidP="00B72370">
      <w:pPr>
        <w:rPr>
          <w:b/>
        </w:rPr>
      </w:pPr>
      <w:r>
        <w:rPr>
          <w:b/>
        </w:rPr>
        <w:br w:type="page"/>
      </w:r>
    </w:p>
    <w:p w14:paraId="5528024B" w14:textId="77777777" w:rsidR="00B72370" w:rsidRPr="00B72370" w:rsidRDefault="00B72370" w:rsidP="00B72370">
      <w:pPr>
        <w:spacing w:after="0"/>
        <w:rPr>
          <w:b/>
        </w:rPr>
      </w:pPr>
      <w:r w:rsidRPr="00B72370">
        <w:rPr>
          <w:b/>
        </w:rPr>
        <w:lastRenderedPageBreak/>
        <w:t xml:space="preserve">What do you perceive </w:t>
      </w:r>
      <w:r w:rsidR="00FC7971">
        <w:rPr>
          <w:b/>
        </w:rPr>
        <w:t xml:space="preserve">are </w:t>
      </w:r>
      <w:r w:rsidRPr="00B72370">
        <w:rPr>
          <w:b/>
        </w:rPr>
        <w:t xml:space="preserve">the costs of these challenges to yourself as manager, to your team members, and to the performance of your team overall? </w:t>
      </w:r>
    </w:p>
    <w:p w14:paraId="6DBE80E4" w14:textId="77777777" w:rsidR="00B72370" w:rsidRDefault="00B72370" w:rsidP="00B72370">
      <w:pPr>
        <w:spacing w:after="0"/>
      </w:pPr>
    </w:p>
    <w:tbl>
      <w:tblPr>
        <w:tblStyle w:val="TableGrid"/>
        <w:tblpPr w:leftFromText="181" w:rightFromText="18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980"/>
        <w:gridCol w:w="2790"/>
        <w:gridCol w:w="2289"/>
        <w:gridCol w:w="2292"/>
      </w:tblGrid>
      <w:tr w:rsidR="00B72370" w:rsidRPr="00BA702C" w14:paraId="145EECDC" w14:textId="77777777" w:rsidTr="00B6349D">
        <w:trPr>
          <w:trHeight w:val="418"/>
        </w:trPr>
        <w:tc>
          <w:tcPr>
            <w:tcW w:w="1980" w:type="dxa"/>
            <w:shd w:val="clear" w:color="auto" w:fill="FEE567"/>
            <w:vAlign w:val="center"/>
          </w:tcPr>
          <w:p w14:paraId="40638FE8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rFonts w:cs="Arial"/>
                <w:b/>
              </w:rPr>
              <w:t>Challenge</w:t>
            </w:r>
          </w:p>
        </w:tc>
        <w:tc>
          <w:tcPr>
            <w:tcW w:w="2790" w:type="dxa"/>
            <w:shd w:val="clear" w:color="auto" w:fill="FEE567"/>
            <w:vAlign w:val="center"/>
          </w:tcPr>
          <w:p w14:paraId="46949278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Cost to you as manager</w:t>
            </w:r>
          </w:p>
        </w:tc>
        <w:tc>
          <w:tcPr>
            <w:tcW w:w="2289" w:type="dxa"/>
            <w:shd w:val="clear" w:color="auto" w:fill="FEE567"/>
            <w:vAlign w:val="center"/>
          </w:tcPr>
          <w:p w14:paraId="4CC3E19B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Cost to your team member (s)</w:t>
            </w:r>
          </w:p>
        </w:tc>
        <w:tc>
          <w:tcPr>
            <w:tcW w:w="2292" w:type="dxa"/>
            <w:shd w:val="clear" w:color="auto" w:fill="FEE567"/>
            <w:vAlign w:val="center"/>
          </w:tcPr>
          <w:p w14:paraId="11B2D34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to team performance</w:t>
            </w:r>
          </w:p>
        </w:tc>
      </w:tr>
      <w:tr w:rsidR="00B72370" w:rsidRPr="00BA702C" w14:paraId="173B5949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18B166A7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8BBC705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06CEE70F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4A82CE9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5F6E64BA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5ADCF95E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A577FA9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39C9618B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7DAFE197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2C5B4F91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291B0B9D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D9949EC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4CB5ABF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709201C8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7D92E4E7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46083588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3FA83AA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89" w:type="dxa"/>
            <w:vAlign w:val="center"/>
          </w:tcPr>
          <w:p w14:paraId="7C99E1C0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36769084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  <w:tr w:rsidR="00B72370" w:rsidRPr="00BA702C" w14:paraId="4CD48E6F" w14:textId="77777777" w:rsidTr="00B6349D">
        <w:trPr>
          <w:trHeight w:val="1701"/>
        </w:trPr>
        <w:tc>
          <w:tcPr>
            <w:tcW w:w="1980" w:type="dxa"/>
            <w:shd w:val="clear" w:color="auto" w:fill="auto"/>
            <w:vAlign w:val="center"/>
          </w:tcPr>
          <w:p w14:paraId="076460AA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30DD1F38" w14:textId="77777777" w:rsidR="00B72370" w:rsidRPr="00BA702C" w:rsidRDefault="00B72370" w:rsidP="00B6349D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2289" w:type="dxa"/>
            <w:vAlign w:val="center"/>
          </w:tcPr>
          <w:p w14:paraId="2E03696F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2292" w:type="dxa"/>
            <w:vAlign w:val="center"/>
          </w:tcPr>
          <w:p w14:paraId="53F082BE" w14:textId="77777777" w:rsidR="00B72370" w:rsidRPr="00BA702C" w:rsidRDefault="00B72370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</w:tr>
    </w:tbl>
    <w:p w14:paraId="1169293F" w14:textId="77777777" w:rsidR="00B72370" w:rsidRDefault="00B72370" w:rsidP="00B72370">
      <w:pPr>
        <w:rPr>
          <w:b/>
        </w:rPr>
      </w:pPr>
    </w:p>
    <w:p w14:paraId="0A5FFF1A" w14:textId="77777777" w:rsidR="00B72370" w:rsidRPr="00BE4247" w:rsidRDefault="00B72370" w:rsidP="00B72370">
      <w:r>
        <w:rPr>
          <w:b/>
        </w:rPr>
        <w:t xml:space="preserve">What insights have you gained from considering the costs of these challenges that will help you prioritise where to focus your efforts towards resolving them? </w:t>
      </w:r>
      <w:r w:rsidRPr="00BE4247">
        <w:t xml:space="preserve"> How can you draw on insights from when you already achieve steps towards your ideal future, and factor in the ease/resources available to </w:t>
      </w:r>
      <w:r w:rsidR="00BE4247" w:rsidRPr="00BE4247">
        <w:t xml:space="preserve">implement solutions to clarify your priority </w:t>
      </w:r>
      <w:r w:rsidR="00E10FD6" w:rsidRPr="00BE4247">
        <w:t>actions?</w:t>
      </w:r>
      <w:r w:rsidR="00BE4247" w:rsidRPr="00BE4247">
        <w:t xml:space="preserve"> </w:t>
      </w:r>
    </w:p>
    <w:p w14:paraId="1FCA382D" w14:textId="77777777" w:rsidR="005A5BBB" w:rsidRDefault="000651DB"/>
    <w:p w14:paraId="2BD9E4E0" w14:textId="77777777" w:rsidR="00BE4247" w:rsidRDefault="00BE4247"/>
    <w:p w14:paraId="612E26A3" w14:textId="77777777" w:rsidR="00BE4247" w:rsidRDefault="00BE4247"/>
    <w:p w14:paraId="428D1D12" w14:textId="77777777" w:rsidR="00507590" w:rsidRDefault="00507590">
      <w:r>
        <w:br w:type="page"/>
      </w:r>
    </w:p>
    <w:p w14:paraId="3AA11DEC" w14:textId="77777777" w:rsidR="00FC7971" w:rsidRPr="00FC7971" w:rsidRDefault="00FC7971">
      <w:pPr>
        <w:rPr>
          <w:b/>
        </w:rPr>
      </w:pPr>
      <w:r w:rsidRPr="00FC7971">
        <w:rPr>
          <w:b/>
        </w:rPr>
        <w:lastRenderedPageBreak/>
        <w:t xml:space="preserve">What insights have you gained from the Lencioni Model of the 5 Dysfunctions of a Team and requirements for a high performing team? </w:t>
      </w:r>
    </w:p>
    <w:p w14:paraId="5205AD2B" w14:textId="77777777" w:rsidR="00FC7971" w:rsidRDefault="00FC7971"/>
    <w:p w14:paraId="3ED11A92" w14:textId="77777777" w:rsidR="00FC7971" w:rsidRDefault="00FC7971"/>
    <w:p w14:paraId="76F5259B" w14:textId="77777777" w:rsidR="00FC7971" w:rsidRDefault="00FC7971"/>
    <w:p w14:paraId="35B0B1F5" w14:textId="77777777" w:rsidR="00FC7971" w:rsidRDefault="00FC7971"/>
    <w:p w14:paraId="7D926032" w14:textId="19095FF5" w:rsidR="00FC7971" w:rsidRDefault="00FC7971">
      <w:r w:rsidRPr="00FC7971">
        <w:rPr>
          <w:b/>
        </w:rPr>
        <w:t xml:space="preserve">What can you do to support your remote team to improve on each level? </w:t>
      </w:r>
      <w:r>
        <w:t xml:space="preserve"> (Pay particular attention to activities for the foundation layer of trust which is particularly impacted by affinity distance in remote working</w:t>
      </w:r>
      <w:r w:rsidR="00E10FD6">
        <w:t>.)</w:t>
      </w:r>
    </w:p>
    <w:tbl>
      <w:tblPr>
        <w:tblStyle w:val="TableGrid"/>
        <w:tblpPr w:leftFromText="181" w:rightFromText="18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FC7971" w:rsidRPr="00BA702C" w14:paraId="7EE7228C" w14:textId="77777777" w:rsidTr="00FC7971">
        <w:trPr>
          <w:trHeight w:val="418"/>
        </w:trPr>
        <w:tc>
          <w:tcPr>
            <w:tcW w:w="2263" w:type="dxa"/>
            <w:shd w:val="clear" w:color="auto" w:fill="FEE567"/>
            <w:vAlign w:val="center"/>
          </w:tcPr>
          <w:p w14:paraId="7381487C" w14:textId="77777777" w:rsidR="00FC7971" w:rsidRPr="00BA702C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 of the pyramid</w:t>
            </w:r>
          </w:p>
        </w:tc>
        <w:tc>
          <w:tcPr>
            <w:tcW w:w="6946" w:type="dxa"/>
            <w:shd w:val="clear" w:color="auto" w:fill="FEE567"/>
            <w:vAlign w:val="center"/>
          </w:tcPr>
          <w:p w14:paraId="41C6B3A9" w14:textId="77777777" w:rsidR="00FC7971" w:rsidRPr="00BA702C" w:rsidRDefault="00FC7971" w:rsidP="00FC7971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Possible actions to enhance with remote team members</w:t>
            </w:r>
          </w:p>
        </w:tc>
      </w:tr>
      <w:tr w:rsidR="00FC7971" w:rsidRPr="00BA702C" w14:paraId="28DE530A" w14:textId="77777777" w:rsidTr="00FC7971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042551FE" w14:textId="77777777" w:rsidR="00FC7971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</w:t>
            </w:r>
          </w:p>
          <w:p w14:paraId="26C73DF0" w14:textId="77777777" w:rsidR="00FC7971" w:rsidRPr="00FC7971" w:rsidRDefault="00FC7971" w:rsidP="00FC7971">
            <w:pPr>
              <w:tabs>
                <w:tab w:val="left" w:pos="3402"/>
              </w:tabs>
              <w:jc w:val="center"/>
              <w:rPr>
                <w:rFonts w:cs="Arial"/>
              </w:rPr>
            </w:pPr>
            <w:r w:rsidRPr="00FC7971">
              <w:rPr>
                <w:rFonts w:cs="Arial"/>
              </w:rPr>
              <w:t xml:space="preserve">(Relationships, positive mindset, recognition,  </w:t>
            </w:r>
          </w:p>
          <w:p w14:paraId="449FF0A9" w14:textId="77777777" w:rsidR="00FC7971" w:rsidRPr="00BA702C" w:rsidRDefault="00FC7971" w:rsidP="00FC7971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FC7971">
              <w:rPr>
                <w:rFonts w:asciiTheme="minorHAnsi" w:hAnsiTheme="minorHAnsi" w:cs="Arial"/>
                <w:sz w:val="22"/>
                <w:szCs w:val="22"/>
              </w:rPr>
              <w:t xml:space="preserve">   motivations, agreed behaviours)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E06061" w14:textId="77777777" w:rsidR="00FC7971" w:rsidRPr="00BA702C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FC7971" w:rsidRPr="00BA702C" w14:paraId="3EE6E655" w14:textId="77777777" w:rsidTr="00FC7971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74246C63" w14:textId="77777777" w:rsidR="00FC7971" w:rsidRPr="00BA702C" w:rsidRDefault="00FC7971" w:rsidP="00FC7971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Healthy Conflict </w:t>
            </w:r>
            <w:r w:rsidRPr="00FC7971">
              <w:rPr>
                <w:rFonts w:cs="Arial"/>
              </w:rPr>
              <w:t>(openness</w:t>
            </w:r>
            <w:r>
              <w:rPr>
                <w:rFonts w:cs="Arial"/>
              </w:rPr>
              <w:t>, embrace diverse perspectives / personalities, listening</w:t>
            </w:r>
            <w:r w:rsidRPr="00FC7971">
              <w:rPr>
                <w:rFonts w:cs="Arial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5F164A" w14:textId="77777777" w:rsidR="00FC7971" w:rsidRPr="00BA702C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FC7971" w:rsidRPr="00BA702C" w14:paraId="0A2B6969" w14:textId="77777777" w:rsidTr="00FC7971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3B1F0F5D" w14:textId="77777777" w:rsidR="00FC7971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Commitment</w:t>
            </w:r>
          </w:p>
          <w:p w14:paraId="319D3D60" w14:textId="77777777" w:rsidR="00FC7971" w:rsidRPr="00FC7971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FC7971">
              <w:rPr>
                <w:rFonts w:cs="Arial"/>
              </w:rPr>
              <w:t>Agree, clarity &amp; closure</w:t>
            </w:r>
            <w:r>
              <w:rPr>
                <w:rFonts w:cs="Arial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485680" w14:textId="77777777" w:rsidR="00FC7971" w:rsidRPr="00BA702C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FC7971" w:rsidRPr="00BA702C" w14:paraId="56C91F21" w14:textId="77777777" w:rsidTr="00FC7971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3E778CD4" w14:textId="77777777" w:rsidR="00FC7971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FC7971">
              <w:rPr>
                <w:rFonts w:cs="Arial"/>
                <w:b/>
              </w:rPr>
              <w:t>Accountability</w:t>
            </w:r>
          </w:p>
          <w:p w14:paraId="0B6276E3" w14:textId="77777777" w:rsidR="00FC7971" w:rsidRPr="00FC7971" w:rsidRDefault="00FC7971" w:rsidP="00FC7971">
            <w:pPr>
              <w:tabs>
                <w:tab w:val="left" w:pos="340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FC7971">
              <w:rPr>
                <w:rFonts w:cs="Arial"/>
              </w:rPr>
              <w:t xml:space="preserve">Confront difficult issues, </w:t>
            </w:r>
          </w:p>
          <w:p w14:paraId="5B779C15" w14:textId="77777777" w:rsidR="00FC7971" w:rsidRPr="00FC7971" w:rsidRDefault="00FC7971" w:rsidP="00FC7971">
            <w:pPr>
              <w:tabs>
                <w:tab w:val="left" w:pos="3402"/>
              </w:tabs>
              <w:jc w:val="center"/>
              <w:rPr>
                <w:rFonts w:cs="Arial"/>
              </w:rPr>
            </w:pPr>
            <w:r w:rsidRPr="00FC7971">
              <w:rPr>
                <w:rFonts w:asciiTheme="minorHAnsi" w:hAnsiTheme="minorHAnsi" w:cs="Arial"/>
                <w:sz w:val="22"/>
                <w:szCs w:val="22"/>
              </w:rPr>
              <w:t xml:space="preserve"> accountable for actions / behaviours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ABC59F" w14:textId="77777777" w:rsidR="00FC7971" w:rsidRPr="00BA702C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FC7971" w:rsidRPr="00BA702C" w14:paraId="2331E952" w14:textId="77777777" w:rsidTr="00FC7971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7CBC21EE" w14:textId="77777777" w:rsidR="00FC7971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FC7971">
              <w:rPr>
                <w:rFonts w:cs="Arial"/>
                <w:b/>
              </w:rPr>
              <w:t>Results</w:t>
            </w:r>
          </w:p>
          <w:p w14:paraId="586EABB5" w14:textId="77777777" w:rsidR="00FC7971" w:rsidRPr="00FC7971" w:rsidRDefault="00FC7971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FC7971">
              <w:rPr>
                <w:rFonts w:cs="Arial"/>
              </w:rPr>
              <w:t>Focus on collective outcomes, shared goal</w:t>
            </w:r>
            <w:r>
              <w:rPr>
                <w:rFonts w:cs="Arial"/>
              </w:rPr>
              <w:t>)</w:t>
            </w:r>
          </w:p>
        </w:tc>
        <w:tc>
          <w:tcPr>
            <w:tcW w:w="6946" w:type="dxa"/>
            <w:vAlign w:val="center"/>
          </w:tcPr>
          <w:p w14:paraId="28BE2F86" w14:textId="77777777" w:rsidR="00FC7971" w:rsidRPr="00BA702C" w:rsidRDefault="00FC7971" w:rsidP="00B6349D">
            <w:pPr>
              <w:spacing w:line="259" w:lineRule="auto"/>
              <w:jc w:val="center"/>
              <w:rPr>
                <w:bCs/>
              </w:rPr>
            </w:pPr>
          </w:p>
        </w:tc>
      </w:tr>
    </w:tbl>
    <w:p w14:paraId="4CD0A6C3" w14:textId="77777777" w:rsidR="004A2010" w:rsidRDefault="004A2010">
      <w:r>
        <w:br w:type="page"/>
      </w:r>
    </w:p>
    <w:p w14:paraId="7B9A549D" w14:textId="77777777" w:rsidR="00BE4247" w:rsidRPr="004A2010" w:rsidRDefault="004A2010">
      <w:pPr>
        <w:rPr>
          <w:b/>
        </w:rPr>
      </w:pPr>
      <w:r w:rsidRPr="004A2010">
        <w:rPr>
          <w:b/>
        </w:rPr>
        <w:lastRenderedPageBreak/>
        <w:t>What is your action plan for managing your remote team effectively?</w:t>
      </w:r>
    </w:p>
    <w:tbl>
      <w:tblPr>
        <w:tblStyle w:val="TableGrid"/>
        <w:tblpPr w:leftFromText="181" w:rightFromText="18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BE4247" w:rsidRPr="00BA702C" w14:paraId="2622363D" w14:textId="77777777" w:rsidTr="00BE4247">
        <w:trPr>
          <w:trHeight w:val="418"/>
        </w:trPr>
        <w:tc>
          <w:tcPr>
            <w:tcW w:w="2122" w:type="dxa"/>
            <w:shd w:val="clear" w:color="auto" w:fill="FEE567"/>
            <w:vAlign w:val="center"/>
          </w:tcPr>
          <w:p w14:paraId="6AACF9B4" w14:textId="77777777" w:rsidR="00BE4247" w:rsidRPr="00BA702C" w:rsidRDefault="00BE4247" w:rsidP="00BE4247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 w:rsidRPr="00BA702C">
              <w:rPr>
                <w:rFonts w:cs="Arial"/>
                <w:b/>
              </w:rPr>
              <w:t>Challenge</w:t>
            </w:r>
          </w:p>
        </w:tc>
        <w:tc>
          <w:tcPr>
            <w:tcW w:w="992" w:type="dxa"/>
            <w:shd w:val="clear" w:color="auto" w:fill="FEE567"/>
            <w:vAlign w:val="center"/>
          </w:tcPr>
          <w:p w14:paraId="08F4532C" w14:textId="77777777" w:rsidR="00BE4247" w:rsidRDefault="00BE4247" w:rsidP="00BE4247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5812" w:type="dxa"/>
            <w:shd w:val="clear" w:color="auto" w:fill="FEE567"/>
            <w:vAlign w:val="center"/>
          </w:tcPr>
          <w:p w14:paraId="20277E3A" w14:textId="77777777" w:rsidR="00BE4247" w:rsidRPr="00BA702C" w:rsidRDefault="00BE4247" w:rsidP="00BE4247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Actions</w:t>
            </w:r>
          </w:p>
        </w:tc>
      </w:tr>
      <w:tr w:rsidR="00BE4247" w:rsidRPr="00BA702C" w14:paraId="42DA9C8F" w14:textId="77777777" w:rsidTr="00BE4247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14:paraId="09877A5C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D6DD7BE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FA4FF7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BE4247" w:rsidRPr="00BA702C" w14:paraId="54B5AEEE" w14:textId="77777777" w:rsidTr="00BE4247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14:paraId="57B4EE05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531C0803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56C3EE4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BE4247" w:rsidRPr="00BA702C" w14:paraId="1198D01A" w14:textId="77777777" w:rsidTr="00BE4247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14:paraId="5904D546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976BF17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B8D94F8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BE4247" w:rsidRPr="00BA702C" w14:paraId="265C650B" w14:textId="77777777" w:rsidTr="00BE4247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14:paraId="2E743F67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3CB1109C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FD7015E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  <w:b/>
              </w:rPr>
            </w:pPr>
          </w:p>
        </w:tc>
      </w:tr>
      <w:tr w:rsidR="00BE4247" w:rsidRPr="00BA702C" w14:paraId="3A7701B2" w14:textId="77777777" w:rsidTr="00BE4247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14:paraId="419D0E12" w14:textId="77777777" w:rsidR="00BE4247" w:rsidRPr="00BA702C" w:rsidRDefault="00BE4247" w:rsidP="00B6349D">
            <w:pPr>
              <w:tabs>
                <w:tab w:val="left" w:pos="3402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41318F6C" w14:textId="77777777" w:rsidR="00BE4247" w:rsidRPr="00BA702C" w:rsidRDefault="00BE4247" w:rsidP="00B6349D">
            <w:pPr>
              <w:jc w:val="center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14:paraId="2557F5A2" w14:textId="77777777" w:rsidR="00BE4247" w:rsidRPr="00BA702C" w:rsidRDefault="00BE4247" w:rsidP="00B6349D">
            <w:pPr>
              <w:spacing w:line="259" w:lineRule="auto"/>
              <w:jc w:val="center"/>
              <w:rPr>
                <w:bCs/>
              </w:rPr>
            </w:pPr>
          </w:p>
        </w:tc>
      </w:tr>
    </w:tbl>
    <w:p w14:paraId="0288EC33" w14:textId="77777777" w:rsidR="00BE4247" w:rsidRDefault="00BE4247"/>
    <w:p w14:paraId="59DA0E88" w14:textId="77777777" w:rsidR="00360117" w:rsidRDefault="00360117"/>
    <w:p w14:paraId="1D6C657B" w14:textId="77777777" w:rsidR="00360117" w:rsidRDefault="00360117"/>
    <w:p w14:paraId="627DE3A4" w14:textId="77777777" w:rsidR="00360117" w:rsidRDefault="00360117"/>
    <w:p w14:paraId="1293011E" w14:textId="77777777" w:rsidR="00360117" w:rsidRDefault="00360117"/>
    <w:p w14:paraId="2C9E9D03" w14:textId="77777777" w:rsidR="00360117" w:rsidRDefault="00360117"/>
    <w:p w14:paraId="5BFA5002" w14:textId="77777777" w:rsidR="00360117" w:rsidRDefault="00360117">
      <w:r w:rsidRPr="00360117">
        <w:rPr>
          <w:b/>
        </w:rPr>
        <w:t>Optional</w:t>
      </w:r>
      <w:r>
        <w:t xml:space="preserve"> – see the Team Charter Worksheet to agree with your team how you will work together. </w:t>
      </w:r>
    </w:p>
    <w:sectPr w:rsidR="00360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51"/>
    <w:rsid w:val="00054EA2"/>
    <w:rsid w:val="000651DB"/>
    <w:rsid w:val="00102951"/>
    <w:rsid w:val="00360117"/>
    <w:rsid w:val="004A2010"/>
    <w:rsid w:val="00507590"/>
    <w:rsid w:val="008010B0"/>
    <w:rsid w:val="0080310A"/>
    <w:rsid w:val="00B72370"/>
    <w:rsid w:val="00B85023"/>
    <w:rsid w:val="00BC504B"/>
    <w:rsid w:val="00BE4247"/>
    <w:rsid w:val="00E10FD6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0D62"/>
  <w15:chartTrackingRefBased/>
  <w15:docId w15:val="{CC061F4B-7D8E-4174-9D3B-DAD2C02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370"/>
    <w:pPr>
      <w:spacing w:after="0" w:line="240" w:lineRule="auto"/>
    </w:pPr>
    <w:rPr>
      <w:rFonts w:ascii="Gill Sans MT" w:hAnsi="Gill Sans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5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1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Mitchell</dc:creator>
  <cp:keywords/>
  <dc:description/>
  <cp:lastModifiedBy>Kenji Lamb</cp:lastModifiedBy>
  <cp:revision>15</cp:revision>
  <dcterms:created xsi:type="dcterms:W3CDTF">2020-06-26T12:05:00Z</dcterms:created>
  <dcterms:modified xsi:type="dcterms:W3CDTF">2020-12-16T17:32:00Z</dcterms:modified>
</cp:coreProperties>
</file>